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25" w:rsidRPr="00D91EA0" w:rsidRDefault="00AB6C25" w:rsidP="00AB6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EA0">
        <w:rPr>
          <w:rFonts w:ascii="Times New Roman" w:hAnsi="Times New Roman" w:cs="Times New Roman"/>
          <w:sz w:val="24"/>
          <w:szCs w:val="24"/>
        </w:rPr>
        <w:t>Выписка  из  приложени</w:t>
      </w:r>
      <w:r w:rsidR="00FA3F8F" w:rsidRPr="00D91EA0">
        <w:rPr>
          <w:rFonts w:ascii="Times New Roman" w:hAnsi="Times New Roman" w:cs="Times New Roman"/>
          <w:sz w:val="24"/>
          <w:szCs w:val="24"/>
        </w:rPr>
        <w:t>я</w:t>
      </w:r>
      <w:r w:rsidRPr="00D91EA0">
        <w:rPr>
          <w:rFonts w:ascii="Times New Roman" w:hAnsi="Times New Roman" w:cs="Times New Roman"/>
          <w:sz w:val="24"/>
          <w:szCs w:val="24"/>
        </w:rPr>
        <w:t xml:space="preserve">   к  приказ</w:t>
      </w:r>
      <w:r w:rsidR="00D91EA0" w:rsidRPr="00D91EA0">
        <w:rPr>
          <w:rFonts w:ascii="Times New Roman" w:hAnsi="Times New Roman" w:cs="Times New Roman"/>
          <w:sz w:val="24"/>
          <w:szCs w:val="24"/>
        </w:rPr>
        <w:t>ам</w:t>
      </w:r>
    </w:p>
    <w:p w:rsidR="00806CE3" w:rsidRDefault="00AB6C25" w:rsidP="00AB6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EA0">
        <w:rPr>
          <w:rFonts w:ascii="Times New Roman" w:hAnsi="Times New Roman" w:cs="Times New Roman"/>
          <w:sz w:val="24"/>
          <w:szCs w:val="24"/>
        </w:rPr>
        <w:t xml:space="preserve">ФБУЗ  «Центр  гигиены  и  эпидемиологии  </w:t>
      </w:r>
    </w:p>
    <w:p w:rsidR="00806CE3" w:rsidRDefault="00AB6C25" w:rsidP="00FA3F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91EA0">
        <w:rPr>
          <w:rFonts w:ascii="Times New Roman" w:hAnsi="Times New Roman" w:cs="Times New Roman"/>
          <w:sz w:val="24"/>
          <w:szCs w:val="24"/>
        </w:rPr>
        <w:t>в  Вологодской  области»</w:t>
      </w:r>
      <w:r w:rsidR="00806CE3">
        <w:rPr>
          <w:rFonts w:ascii="Times New Roman" w:hAnsi="Times New Roman" w:cs="Times New Roman"/>
          <w:sz w:val="24"/>
          <w:szCs w:val="24"/>
        </w:rPr>
        <w:t xml:space="preserve"> </w:t>
      </w:r>
      <w:r w:rsidR="00D91EA0" w:rsidRPr="00D91EA0">
        <w:rPr>
          <w:rFonts w:ascii="Times New Roman" w:hAnsi="Times New Roman" w:cs="Times New Roman"/>
          <w:sz w:val="24"/>
          <w:szCs w:val="24"/>
        </w:rPr>
        <w:t xml:space="preserve">№ </w:t>
      </w:r>
      <w:r w:rsidR="00654E51">
        <w:rPr>
          <w:rFonts w:ascii="Times New Roman" w:hAnsi="Times New Roman" w:cs="Times New Roman"/>
          <w:sz w:val="24"/>
          <w:szCs w:val="24"/>
        </w:rPr>
        <w:t>463 от 07.11.2023</w:t>
      </w:r>
    </w:p>
    <w:p w:rsidR="0093185C" w:rsidRDefault="0093185C" w:rsidP="0093185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85C" w:rsidRDefault="0093185C" w:rsidP="0093185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18F">
        <w:rPr>
          <w:rFonts w:ascii="Times New Roman" w:hAnsi="Times New Roman" w:cs="Times New Roman"/>
          <w:b/>
          <w:sz w:val="24"/>
          <w:szCs w:val="24"/>
        </w:rPr>
        <w:t>Диагностические исследования</w:t>
      </w:r>
    </w:p>
    <w:p w:rsidR="0093185C" w:rsidRDefault="0093185C" w:rsidP="0093185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85C" w:rsidRDefault="0093185C" w:rsidP="0093185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0817C3">
        <w:rPr>
          <w:rFonts w:ascii="Times New Roman" w:eastAsia="Times New Roman" w:hAnsi="Times New Roman" w:cs="Times New Roman"/>
          <w:sz w:val="24"/>
          <w:szCs w:val="24"/>
        </w:rPr>
        <w:t>филиал ФБУЗ «Центр гигиены и эпидемиологии в Вологодской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17C3">
        <w:rPr>
          <w:rFonts w:ascii="Times New Roman" w:eastAsia="Times New Roman" w:hAnsi="Times New Roman" w:cs="Times New Roman"/>
          <w:sz w:val="24"/>
          <w:szCs w:val="24"/>
        </w:rPr>
        <w:t>в г. Череповец</w:t>
      </w:r>
    </w:p>
    <w:p w:rsidR="0093185C" w:rsidRPr="000817C3" w:rsidRDefault="0093185C" w:rsidP="0093185C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79" w:type="dxa"/>
        <w:tblInd w:w="93" w:type="dxa"/>
        <w:tblLook w:val="04A0" w:firstRow="1" w:lastRow="0" w:firstColumn="1" w:lastColumn="0" w:noHBand="0" w:noVBand="1"/>
      </w:tblPr>
      <w:tblGrid>
        <w:gridCol w:w="8662"/>
        <w:gridCol w:w="1417"/>
      </w:tblGrid>
      <w:tr w:rsidR="00654E51" w:rsidRPr="00654E51" w:rsidTr="00654E51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(этап) исследования,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 без НДС, руб.*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Клинико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бактериологические исследования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Возбудитель дифтерии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764,56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отделяемого слизистой зева: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бактериальную флору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764,56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стафилококк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362,51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грибы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428,42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стрептококки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659,10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отделяемого слизистой носа: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бактериальную флору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764,56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грибы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428,42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стафилококк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362,51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Кровь на стерильность и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гемокультуру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1 054,56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 на микрофлору: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Мокрота, смыв с бронхов: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на флору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764,56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на грибы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428,42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Другой клинический материал  (грудное молоко, моча, желчь, отделяемое глаз, ушей,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пунктатов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ж.п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. орг. и др.) без определения чувствительности к антибиотикам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 клинического материала на флору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790,92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 клинического материала на грибы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428,42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клинического материала на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стафиллококк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рода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Salmonella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922,74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рода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Shigella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Энтеропатогенные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типы кишечной палочки (ETEC)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Испражнения на условно-патогенные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энтеробактерии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(количественный метод)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1 186,38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На кишечный дисбактериоз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2 372,76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Иерсинии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790,92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Испражнения на стафилококк (количественный метод)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790,92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Серологические исследования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РНГА (сыпной тиф,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иерсиниоз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, псевдотуберкулез, бруцеллез,  на носительство брюшного тифа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263,64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ОКИ - ВОЗБУДИТЕЛИ ОСТРЫХ КИШЕЧНЫХ ИНФЕКЦИЙ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Ротавирус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Антиген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ротавируса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342,73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Ротавирус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, аденовирус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Антиген аденовируса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гексонного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342,73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Паразитологические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исследования биологического материала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 материала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131,82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 ответа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65,91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соскоба на яйца остриц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158,18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Испражнения на яйца гельминтов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263,64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Испражнения на цисты лямблий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329,55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Испражнения на яйца гельминтов, цисты лямблий и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перианальный</w:t>
            </w:r>
            <w:proofErr w:type="spellEnd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соскоб на яйца остриц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725,01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Испражнения на </w:t>
            </w:r>
            <w:proofErr w:type="spellStart"/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криптоспоридиоз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1 186,38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крови на малярию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988,65</w:t>
            </w:r>
          </w:p>
        </w:tc>
      </w:tr>
      <w:tr w:rsidR="00654E51" w:rsidRPr="00654E51" w:rsidTr="00654E51">
        <w:trPr>
          <w:trHeight w:val="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E51" w:rsidRPr="00654E51" w:rsidRDefault="00654E51" w:rsidP="00654E5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Идентификация паразитов и их фрагментов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E51" w:rsidRPr="00654E51" w:rsidRDefault="00654E51" w:rsidP="00654E5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E51">
              <w:rPr>
                <w:rFonts w:ascii="Times New Roman" w:eastAsia="Times New Roman" w:hAnsi="Times New Roman" w:cs="Times New Roman"/>
                <w:sz w:val="24"/>
                <w:szCs w:val="24"/>
              </w:rPr>
              <w:t>329,55</w:t>
            </w:r>
          </w:p>
        </w:tc>
      </w:tr>
    </w:tbl>
    <w:p w:rsidR="00221899" w:rsidRDefault="00221899"/>
    <w:p w:rsidR="00221899" w:rsidRDefault="00221899"/>
    <w:p w:rsidR="00221899" w:rsidRDefault="00221899"/>
    <w:p w:rsidR="00221899" w:rsidRDefault="00221899"/>
    <w:p w:rsidR="00221899" w:rsidRDefault="00221899"/>
    <w:p w:rsidR="00221899" w:rsidRDefault="00221899"/>
    <w:p w:rsidR="00221899" w:rsidRDefault="00221899"/>
    <w:p w:rsidR="00221899" w:rsidRDefault="00221899"/>
    <w:p w:rsidR="00221899" w:rsidRDefault="00221899"/>
    <w:p w:rsidR="00D564FF" w:rsidRDefault="00D564FF">
      <w:pPr>
        <w:rPr>
          <w:sz w:val="24"/>
          <w:szCs w:val="24"/>
        </w:rPr>
      </w:pPr>
    </w:p>
    <w:p w:rsidR="0076249B" w:rsidRPr="00FA3F8F" w:rsidRDefault="0076249B">
      <w:pPr>
        <w:rPr>
          <w:sz w:val="24"/>
          <w:szCs w:val="24"/>
        </w:rPr>
      </w:pPr>
    </w:p>
    <w:sectPr w:rsidR="0076249B" w:rsidRPr="00FA3F8F" w:rsidSect="00FD19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19EE"/>
    <w:rsid w:val="0001799F"/>
    <w:rsid w:val="0005632B"/>
    <w:rsid w:val="00085212"/>
    <w:rsid w:val="000903DF"/>
    <w:rsid w:val="000C3511"/>
    <w:rsid w:val="00110057"/>
    <w:rsid w:val="00116DAB"/>
    <w:rsid w:val="001548C0"/>
    <w:rsid w:val="00172ADC"/>
    <w:rsid w:val="00196B78"/>
    <w:rsid w:val="001A0C5A"/>
    <w:rsid w:val="001B6344"/>
    <w:rsid w:val="001B769B"/>
    <w:rsid w:val="00207661"/>
    <w:rsid w:val="00221899"/>
    <w:rsid w:val="00244D39"/>
    <w:rsid w:val="00252A6F"/>
    <w:rsid w:val="00275EAB"/>
    <w:rsid w:val="002E6F83"/>
    <w:rsid w:val="0030563A"/>
    <w:rsid w:val="00342C25"/>
    <w:rsid w:val="003F3CDA"/>
    <w:rsid w:val="00506BA9"/>
    <w:rsid w:val="005227CC"/>
    <w:rsid w:val="005271FC"/>
    <w:rsid w:val="005333E5"/>
    <w:rsid w:val="005635E7"/>
    <w:rsid w:val="005676A5"/>
    <w:rsid w:val="00570655"/>
    <w:rsid w:val="005A3E08"/>
    <w:rsid w:val="006017BB"/>
    <w:rsid w:val="00631327"/>
    <w:rsid w:val="00654E51"/>
    <w:rsid w:val="00690355"/>
    <w:rsid w:val="00754497"/>
    <w:rsid w:val="0076249B"/>
    <w:rsid w:val="00777227"/>
    <w:rsid w:val="007A7421"/>
    <w:rsid w:val="007C78FD"/>
    <w:rsid w:val="007F1A76"/>
    <w:rsid w:val="00806CE3"/>
    <w:rsid w:val="008241E8"/>
    <w:rsid w:val="008720D7"/>
    <w:rsid w:val="008A0383"/>
    <w:rsid w:val="0093185C"/>
    <w:rsid w:val="00981734"/>
    <w:rsid w:val="00983BBF"/>
    <w:rsid w:val="009C27F7"/>
    <w:rsid w:val="009E1DAB"/>
    <w:rsid w:val="009E2998"/>
    <w:rsid w:val="009E5B17"/>
    <w:rsid w:val="00A00E92"/>
    <w:rsid w:val="00AB6C25"/>
    <w:rsid w:val="00B241C4"/>
    <w:rsid w:val="00B35DE2"/>
    <w:rsid w:val="00B601E8"/>
    <w:rsid w:val="00BE31CB"/>
    <w:rsid w:val="00BF1880"/>
    <w:rsid w:val="00C94C78"/>
    <w:rsid w:val="00CD0C3F"/>
    <w:rsid w:val="00CD7420"/>
    <w:rsid w:val="00D251E2"/>
    <w:rsid w:val="00D564FF"/>
    <w:rsid w:val="00D91EA0"/>
    <w:rsid w:val="00DA3497"/>
    <w:rsid w:val="00DA5186"/>
    <w:rsid w:val="00E158EE"/>
    <w:rsid w:val="00E23310"/>
    <w:rsid w:val="00E72482"/>
    <w:rsid w:val="00EF3B18"/>
    <w:rsid w:val="00F81130"/>
    <w:rsid w:val="00FA325B"/>
    <w:rsid w:val="00FA3F8F"/>
    <w:rsid w:val="00FC2E6D"/>
    <w:rsid w:val="00FD1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2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2C25"/>
    <w:rPr>
      <w:color w:val="800080"/>
      <w:u w:val="single"/>
    </w:rPr>
  </w:style>
  <w:style w:type="paragraph" w:customStyle="1" w:styleId="font5">
    <w:name w:val="font5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ont6">
    <w:name w:val="font6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font7">
    <w:name w:val="font7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2">
    <w:name w:val="xl82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7">
    <w:name w:val="xl87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0">
    <w:name w:val="xl90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2">
    <w:name w:val="xl92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6">
    <w:name w:val="xl96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7">
    <w:name w:val="xl97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8">
    <w:name w:val="xl98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0">
    <w:name w:val="xl100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32"/>
      <w:szCs w:val="32"/>
    </w:rPr>
  </w:style>
  <w:style w:type="paragraph" w:customStyle="1" w:styleId="xl103">
    <w:name w:val="xl10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unhideWhenUsed/>
    <w:rsid w:val="00631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318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2F8ED-8BFB-4278-9E0C-A17AE0A9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41DOG1</dc:creator>
  <cp:keywords/>
  <dc:description/>
  <cp:lastModifiedBy>41DOG3</cp:lastModifiedBy>
  <cp:revision>48</cp:revision>
  <dcterms:created xsi:type="dcterms:W3CDTF">2019-12-20T07:36:00Z</dcterms:created>
  <dcterms:modified xsi:type="dcterms:W3CDTF">2023-12-21T12:39:00Z</dcterms:modified>
</cp:coreProperties>
</file>